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B2" w:rsidRDefault="00806AB2">
      <w:r w:rsidRPr="00806AB2">
        <w:t>Величина резервируемой максимальной мощности по уровням напряжения</w:t>
      </w:r>
      <w:r>
        <w:t>.</w:t>
      </w:r>
    </w:p>
    <w:p w:rsidR="00563029" w:rsidRDefault="00806AB2" w:rsidP="00806AB2">
      <w:r>
        <w:t>Информация отсутствует.</w:t>
      </w:r>
    </w:p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Default="00563029" w:rsidP="00563029"/>
    <w:p w:rsidR="00563029" w:rsidRDefault="00563029" w:rsidP="00563029"/>
    <w:p w:rsidR="00563029" w:rsidRDefault="00563029" w:rsidP="00563029"/>
    <w:p w:rsidR="00563029" w:rsidRDefault="00563029" w:rsidP="00563029">
      <w:bookmarkStart w:id="0" w:name="_GoBack"/>
      <w:bookmarkEnd w:id="0"/>
    </w:p>
    <w:p w:rsidR="00563029" w:rsidRDefault="00563029" w:rsidP="00563029"/>
    <w:p w:rsidR="00563029" w:rsidRDefault="00563029" w:rsidP="00563029"/>
    <w:p w:rsidR="00563029" w:rsidRPr="00563029" w:rsidRDefault="00563029" w:rsidP="00563029"/>
    <w:p w:rsidR="00563029" w:rsidRDefault="00563029" w:rsidP="00563029"/>
    <w:p w:rsidR="00563029" w:rsidRPr="00563029" w:rsidRDefault="00E23FA5" w:rsidP="005630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04</w:t>
      </w:r>
      <w:r w:rsidR="00A750F3">
        <w:rPr>
          <w:rFonts w:ascii="Times New Roman" w:hAnsi="Times New Roman" w:cs="Times New Roman"/>
          <w:sz w:val="16"/>
          <w:szCs w:val="16"/>
        </w:rPr>
        <w:t>.0</w:t>
      </w:r>
      <w:r w:rsidR="00593557">
        <w:rPr>
          <w:rFonts w:ascii="Times New Roman" w:hAnsi="Times New Roman" w:cs="Times New Roman"/>
          <w:sz w:val="16"/>
          <w:szCs w:val="16"/>
        </w:rPr>
        <w:t>3</w:t>
      </w:r>
      <w:r w:rsidR="00A750F3">
        <w:rPr>
          <w:rFonts w:ascii="Times New Roman" w:hAnsi="Times New Roman" w:cs="Times New Roman"/>
          <w:sz w:val="16"/>
          <w:szCs w:val="16"/>
        </w:rPr>
        <w:t>.202</w:t>
      </w:r>
      <w:r w:rsidR="00593557">
        <w:rPr>
          <w:rFonts w:ascii="Times New Roman" w:hAnsi="Times New Roman" w:cs="Times New Roman"/>
          <w:sz w:val="16"/>
          <w:szCs w:val="16"/>
        </w:rPr>
        <w:t>5</w:t>
      </w:r>
    </w:p>
    <w:p w:rsidR="009946C1" w:rsidRPr="00563029" w:rsidRDefault="00563029" w:rsidP="005630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63029">
        <w:rPr>
          <w:rFonts w:ascii="Times New Roman" w:hAnsi="Times New Roman" w:cs="Times New Roman"/>
          <w:sz w:val="16"/>
          <w:szCs w:val="16"/>
        </w:rPr>
        <w:t>О.И. Юрова</w:t>
      </w:r>
    </w:p>
    <w:sectPr w:rsidR="009946C1" w:rsidRPr="0056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6"/>
    <w:rsid w:val="0038797B"/>
    <w:rsid w:val="00544F76"/>
    <w:rsid w:val="00563029"/>
    <w:rsid w:val="00593557"/>
    <w:rsid w:val="00806AB2"/>
    <w:rsid w:val="009946C1"/>
    <w:rsid w:val="00A750F3"/>
    <w:rsid w:val="00AC7442"/>
    <w:rsid w:val="00BA1386"/>
    <w:rsid w:val="00E23FA5"/>
    <w:rsid w:val="00E42A9B"/>
    <w:rsid w:val="00E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F0DC"/>
  <w15:docId w15:val="{BA8A4CF4-CC62-4767-9EDE-D9D364D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>UESK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11</cp:revision>
  <dcterms:created xsi:type="dcterms:W3CDTF">2017-02-27T20:57:00Z</dcterms:created>
  <dcterms:modified xsi:type="dcterms:W3CDTF">2025-03-06T04:15:00Z</dcterms:modified>
</cp:coreProperties>
</file>